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7C053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Деревня </w:t>
      </w:r>
      <w:bookmarkStart w:id="0" w:name="_GoBack"/>
      <w:proofErr w:type="spellStart"/>
      <w:r w:rsidRPr="007C053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Подсосенье</w:t>
      </w:r>
      <w:bookmarkEnd w:id="0"/>
      <w:proofErr w:type="spellEnd"/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287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Алексей Евгеньевич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Алексей Евгеньевич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Валентина Александр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Михаил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бригадир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1924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288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Николай Евгеньевич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_____,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Евгеньевич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Степановна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Александра Никол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Лидия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возчик почты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Пакшен.Н.С.Ш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учительн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289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Александра Никитична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Александра Никитична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Афанасьевич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Нина Афанасьевна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Лидия Афанасьевна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Владимир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290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Анна Ефимовна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Ефимовна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лесоп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рабоч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291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Меньшиков Иван Николаевич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 Иван Николаевич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Анна Яковлевна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А?  Александр Иванович Горбунова Александра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теща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лесоп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лесоруб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иждивенец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флигер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292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Николай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Федосиевич</w:t>
      </w:r>
      <w:proofErr w:type="spellEnd"/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?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Николай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Федосиевич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Филипповна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Иван Николаевич Горбунов Владимир Николаевич Горбунов Анатолий Николаевич Горбунов Валентин Николаевич Горбунова Нина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полевод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293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Иван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Иван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Евдокия Николаевна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Мария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Евгений Иванович Горбунова Зоя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председатель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294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Анна Ивановна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Алексей 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Брат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295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Михаил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Клавдия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Василий Михайлович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мельник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296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Евгений Фёдорович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Фёдорович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Филипповна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плотник-столяр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297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Александр Семенович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Семенович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Евгения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бондарь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К-з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тицефермы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погреб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298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Виктор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Виктор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Ирина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Викторовна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Викторовна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Викторович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Василий Викторович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Вера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кузнец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Пакшеньгс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/о.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пом.нач.почты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зим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299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Дмитрий Степанович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Дмитрий Степанович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Калерья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Дмитриевна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Нина Дмитриевна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Наталья Федотовна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с/х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Г.Вельск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Лет сруб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300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Михаил Григорьевич,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Михаил Григорьевич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Раиса Андреевна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Михайлович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Ольга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Графира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Валентина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Павла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??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кладовщик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разн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аб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Лет изба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301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Алексей Григорьевич</w:t>
      </w:r>
      <w:proofErr w:type="gram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>?</w:t>
      </w:r>
      <w:proofErr w:type="gramEnd"/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302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Кирилл Николаевич,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 Николаевич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Антонина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Кириллович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Кирилловна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конюх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хоз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118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303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Минодора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Автомоновна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Минодора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Автомоновна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Александра Макс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Максим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Алексей Максим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Зоя Петровна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-//- Анна Евдоким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 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Вельс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.т.с.,тракторист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304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Маремьяна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Львовна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Маремьяна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Львовна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Вера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 Надежда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Васильевич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Лев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 отец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шорник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305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Клавдий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Андриянович</w:t>
      </w:r>
      <w:proofErr w:type="spellEnd"/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Клавдий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Андр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Агиния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 Марфа Никол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/п, лесоруб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иждивенец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___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Федор Васильевич,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Федор Васильевич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Александра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Ал</w:t>
            </w:r>
            <w:proofErr w:type="gram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Валентин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с/х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___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Александр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1929, 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C0536" w:rsidRPr="007C0536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C0536" w:rsidRPr="007C0536" w:rsidTr="0003700E">
        <w:trPr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 Александр Иванович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Горбунова Мария Пав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Горбунова Дина Алек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Горбунова </w:t>
            </w: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Агаф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>. 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Пакшенгский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им. Сталина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домхозяйка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1860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___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Кузьмина Александра Ивановна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___, 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C0536" w:rsidRPr="007C0536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C0536" w:rsidRPr="007C0536" w:rsidTr="0003700E">
        <w:trPr>
          <w:trHeight w:val="1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Кузьмина Александра Ивановна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 Павел А.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Кузьмин Вас. Платонович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 Валентин Павлович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Третьякова Альбина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Скотница телятница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Вет-фельд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C0536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Буденного 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287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Алексей Евгеньевич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Алексей Евгеньевич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Валентина Александр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Михаил Алексеевич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бригадир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1924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288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Николай Евгеньевич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_____,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Евгеньевич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Степановна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Александра Никол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Лидия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возчик почты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Пакшен.Н.С.Ш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учительн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289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Александра Никитична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Александра Никитична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Афанасьевич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Нина Афанасьевна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Лидия Афанасьевна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Владимир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290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Анна Ефимовна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Ефимовна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лесоп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рабоч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291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Меньшиков Иван Николаевич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 Иван Николаевич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Анна Яковлевна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А?  Александр Иванович Горбунова Александра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теща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лесоп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лесоруб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иждивенец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флигер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292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Николай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Федосиевич</w:t>
      </w:r>
      <w:proofErr w:type="spellEnd"/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?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Николай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Федосиевич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Филипповна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Иван Николаевич Горбунов Владимир Николаевич Горбунов Анатолий Николаевич Горбунов Валентин Николаевич Горбунова Нина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полевод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293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Иван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Иван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Евдокия Николаевна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Мария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Евгений Иванович Горбунова Зоя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председатель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294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Горбунова Анна Ивановна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Алексей  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Брат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295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Михаил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552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Михаил Иванович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Клавдия Ивановна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Василий Михайлович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1873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мельник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296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Евгений Фёдорович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Фёдорович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Филипповна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плотник-столяр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297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Александр Семенович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Семенович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Евгения Александровна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бондарь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К-з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тицефермы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погреб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298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Виктор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>с/х  артель  им. Сталина,  дата вступления  ____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Виктор Иванович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Ирина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Викторовна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Викторовна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Викторович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Василий Викторович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Вера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1894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кузнец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Пакшеньгс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/о.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пом.нач.почты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зим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299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Дмитрий Степанович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Дмитрий Степанович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Калерья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Анна Дмитриевна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Нина Дмитриевна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Наталья Федотовна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с/х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сталина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Г.Вельск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Лет сруб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300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Михаил Григорьевич,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Михаил Григорьевич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Раиса Андреевна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Екатерина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Мария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Михайлович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Ольга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Графира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Валентина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Павла Михайловна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??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18..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кладовщик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с/х,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разн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аб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Лет изба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301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Алексей Григорьевич</w:t>
      </w:r>
      <w:proofErr w:type="gram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>?</w:t>
      </w:r>
      <w:proofErr w:type="gramEnd"/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302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Кирилл Николаевич,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 Николаевич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Антонина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Мих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Кириллович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Кирилловна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 конюх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хоз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118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303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Минодора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Автомоновна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Минодора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Автомоновна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Александра Макс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 Максим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Алексей Максим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Зоя Петровна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-//- Анна Евдоким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 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Вельс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.т.с.,тракторист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1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304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Маремьяна</w:t>
      </w:r>
      <w:proofErr w:type="spellEnd"/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 Львовна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Маремьяна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Львовна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Вера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 Надежда Васильевна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Александр Васильевич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Лев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 отец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шорник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305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Клавдий </w:t>
      </w:r>
      <w:proofErr w:type="spellStart"/>
      <w:r w:rsidRPr="007C0536">
        <w:rPr>
          <w:rFonts w:ascii="Times New Roman" w:eastAsia="Calibri" w:hAnsi="Times New Roman" w:cs="Times New Roman"/>
          <w:b/>
          <w:sz w:val="32"/>
          <w:szCs w:val="32"/>
        </w:rPr>
        <w:t>Андриянович</w:t>
      </w:r>
      <w:proofErr w:type="spellEnd"/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 Клавдий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Андр</w:t>
            </w:r>
            <w:proofErr w:type="spell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Агиния</w:t>
            </w:r>
            <w:proofErr w:type="spell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Семеновна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 Марфа Никол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1893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1899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Пакшен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/п, лесоруб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иждивенец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Флигель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Изба лет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___</w:t>
      </w:r>
    </w:p>
    <w:p w:rsidR="007C0536" w:rsidRPr="007C0536" w:rsidRDefault="007C0536" w:rsidP="007C053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Федор Васильевич,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 ,  д.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Подсосенье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0536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C0536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7C0536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pPr w:leftFromText="180" w:rightFromText="180" w:vertAnchor="text" w:horzAnchor="page" w:tblpX="208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3119"/>
      </w:tblGrid>
      <w:tr w:rsidR="007C0536" w:rsidRPr="007C0536" w:rsidTr="0003700E">
        <w:trPr>
          <w:cantSplit/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7C0536" w:rsidRPr="007C0536" w:rsidTr="0003700E">
        <w:trPr>
          <w:trHeight w:val="8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Федор Васильевич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Горбунова Александра </w:t>
            </w: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Ал</w:t>
            </w:r>
            <w:proofErr w:type="gramEnd"/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Валентин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1886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1892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Сталина, с/х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Скотница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___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Горбунов Александр Иванович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Сталина,  дата вступления  1929, 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C0536" w:rsidRPr="007C0536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C0536" w:rsidRPr="007C0536" w:rsidTr="0003700E">
        <w:trPr>
          <w:trHeight w:val="7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 Александр Иванович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Горбунова Мария Пав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Горбунова Дина Алек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Горбунова </w:t>
            </w: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Агаф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>. 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C0536">
              <w:rPr>
                <w:rFonts w:ascii="Times New Roman" w:hAnsi="Times New Roman"/>
                <w:sz w:val="20"/>
                <w:szCs w:val="20"/>
              </w:rPr>
              <w:t>. с.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Пакшенгский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536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им. Сталина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домхозяйка</w:t>
            </w:r>
            <w:proofErr w:type="spellEnd"/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1860</w:t>
            </w: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Хозяйство № ___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b/>
          <w:sz w:val="32"/>
          <w:szCs w:val="32"/>
        </w:rPr>
        <w:t>Кузьмина Александра Ивановна</w:t>
      </w:r>
      <w:r w:rsidRPr="007C053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___, </w:t>
      </w: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7C0536" w:rsidRPr="007C0536" w:rsidTr="0003700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7C0536" w:rsidRPr="007C0536" w:rsidTr="0003700E">
        <w:trPr>
          <w:trHeight w:val="1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Кузьмина Александра Ивановна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 Павел А.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Кузьмин Вас. Платонович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 Валентин Павлович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Третьякова Альбина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r w:rsidRPr="007C0536">
              <w:rPr>
                <w:rFonts w:ascii="Times New Roman" w:hAnsi="Times New Roman"/>
                <w:sz w:val="20"/>
                <w:szCs w:val="20"/>
              </w:rPr>
              <w:t>Скотница телятница</w:t>
            </w:r>
          </w:p>
          <w:p w:rsidR="007C0536" w:rsidRPr="007C0536" w:rsidRDefault="007C0536" w:rsidP="007C05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36">
              <w:rPr>
                <w:rFonts w:ascii="Times New Roman" w:hAnsi="Times New Roman"/>
                <w:sz w:val="20"/>
                <w:szCs w:val="20"/>
              </w:rPr>
              <w:t>Вет-фельд</w:t>
            </w:r>
            <w:proofErr w:type="spell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C0536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7C0536">
              <w:rPr>
                <w:rFonts w:ascii="Times New Roman" w:hAnsi="Times New Roman"/>
                <w:sz w:val="20"/>
                <w:szCs w:val="20"/>
              </w:rPr>
              <w:t xml:space="preserve"> Буденного </w:t>
            </w:r>
          </w:p>
        </w:tc>
      </w:tr>
    </w:tbl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0536" w:rsidRPr="007C0536" w:rsidRDefault="007C0536" w:rsidP="007C053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0536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7C0536" w:rsidRPr="007C0536" w:rsidTr="0003700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7C0536" w:rsidRPr="007C0536" w:rsidTr="0003700E">
        <w:trPr>
          <w:trHeight w:val="7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536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0536" w:rsidRPr="007C0536" w:rsidRDefault="007C0536" w:rsidP="007C0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0536" w:rsidRPr="007C0536" w:rsidRDefault="007C0536" w:rsidP="007C0536">
      <w:pPr>
        <w:rPr>
          <w:rFonts w:ascii="Times New Roman" w:eastAsia="Calibri" w:hAnsi="Times New Roman" w:cs="Times New Roman"/>
          <w:sz w:val="20"/>
          <w:szCs w:val="20"/>
        </w:rPr>
      </w:pPr>
    </w:p>
    <w:sectPr w:rsidR="007C0536" w:rsidRPr="007C0536" w:rsidSect="00B877C4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29883"/>
      <w:docPartObj>
        <w:docPartGallery w:val="Page Numbers (Bottom of Page)"/>
        <w:docPartUnique/>
      </w:docPartObj>
    </w:sdtPr>
    <w:sdtEndPr/>
    <w:sdtContent>
      <w:p w:rsidR="00D1043D" w:rsidRDefault="007C0536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57150" r="38100" b="52070"/>
                  <wp:wrapNone/>
                  <wp:docPr id="632" name="Группа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043D" w:rsidRDefault="007C0536">
                                <w:pPr>
                                  <w:pStyle w:val="a9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32" o:spid="_x0000_s1026" style="position:absolute;margin-left:0;margin-top:0;width:36pt;height:27.4pt;z-index:251658240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D1043D" w:rsidRDefault="007C0536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C"/>
    <w:rsid w:val="00174F3C"/>
    <w:rsid w:val="007C0536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53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53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3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53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53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53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53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53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53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0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0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0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0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C0536"/>
  </w:style>
  <w:style w:type="paragraph" w:styleId="a3">
    <w:name w:val="No Spacing"/>
    <w:uiPriority w:val="1"/>
    <w:qFormat/>
    <w:rsid w:val="007C05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0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53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C0536"/>
  </w:style>
  <w:style w:type="table" w:customStyle="1" w:styleId="12">
    <w:name w:val="Сетка таблицы1"/>
    <w:basedOn w:val="a1"/>
    <w:next w:val="a4"/>
    <w:uiPriority w:val="59"/>
    <w:rsid w:val="007C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C053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C0536"/>
  </w:style>
  <w:style w:type="table" w:customStyle="1" w:styleId="22">
    <w:name w:val="Сетка таблицы2"/>
    <w:basedOn w:val="a1"/>
    <w:next w:val="a4"/>
    <w:uiPriority w:val="59"/>
    <w:rsid w:val="007C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C0536"/>
  </w:style>
  <w:style w:type="table" w:customStyle="1" w:styleId="210">
    <w:name w:val="Сетка таблицы2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05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0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05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C0536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7C0536"/>
  </w:style>
  <w:style w:type="numbering" w:customStyle="1" w:styleId="120">
    <w:name w:val="Нет списка12"/>
    <w:next w:val="a2"/>
    <w:uiPriority w:val="99"/>
    <w:semiHidden/>
    <w:unhideWhenUsed/>
    <w:rsid w:val="007C0536"/>
  </w:style>
  <w:style w:type="numbering" w:customStyle="1" w:styleId="211">
    <w:name w:val="Нет списка21"/>
    <w:next w:val="a2"/>
    <w:uiPriority w:val="99"/>
    <w:semiHidden/>
    <w:unhideWhenUsed/>
    <w:rsid w:val="007C0536"/>
  </w:style>
  <w:style w:type="numbering" w:customStyle="1" w:styleId="112">
    <w:name w:val="Нет списка112"/>
    <w:next w:val="a2"/>
    <w:uiPriority w:val="99"/>
    <w:semiHidden/>
    <w:unhideWhenUsed/>
    <w:rsid w:val="007C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53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53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53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53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53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53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53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53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53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0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0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0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05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0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C0536"/>
  </w:style>
  <w:style w:type="paragraph" w:styleId="a3">
    <w:name w:val="No Spacing"/>
    <w:uiPriority w:val="1"/>
    <w:qFormat/>
    <w:rsid w:val="007C05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0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53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C0536"/>
  </w:style>
  <w:style w:type="table" w:customStyle="1" w:styleId="12">
    <w:name w:val="Сетка таблицы1"/>
    <w:basedOn w:val="a1"/>
    <w:next w:val="a4"/>
    <w:uiPriority w:val="59"/>
    <w:rsid w:val="007C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C053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C0536"/>
  </w:style>
  <w:style w:type="table" w:customStyle="1" w:styleId="22">
    <w:name w:val="Сетка таблицы2"/>
    <w:basedOn w:val="a1"/>
    <w:next w:val="a4"/>
    <w:uiPriority w:val="59"/>
    <w:rsid w:val="007C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C0536"/>
  </w:style>
  <w:style w:type="table" w:customStyle="1" w:styleId="210">
    <w:name w:val="Сетка таблицы2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7C0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05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0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05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C0536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7C0536"/>
  </w:style>
  <w:style w:type="numbering" w:customStyle="1" w:styleId="120">
    <w:name w:val="Нет списка12"/>
    <w:next w:val="a2"/>
    <w:uiPriority w:val="99"/>
    <w:semiHidden/>
    <w:unhideWhenUsed/>
    <w:rsid w:val="007C0536"/>
  </w:style>
  <w:style w:type="numbering" w:customStyle="1" w:styleId="211">
    <w:name w:val="Нет списка21"/>
    <w:next w:val="a2"/>
    <w:uiPriority w:val="99"/>
    <w:semiHidden/>
    <w:unhideWhenUsed/>
    <w:rsid w:val="007C0536"/>
  </w:style>
  <w:style w:type="numbering" w:customStyle="1" w:styleId="112">
    <w:name w:val="Нет списка112"/>
    <w:next w:val="a2"/>
    <w:uiPriority w:val="99"/>
    <w:semiHidden/>
    <w:unhideWhenUsed/>
    <w:rsid w:val="007C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3683</Words>
  <Characters>20997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2014-09-18T21:07:00Z</dcterms:created>
  <dcterms:modified xsi:type="dcterms:W3CDTF">2014-09-18T21:16:00Z</dcterms:modified>
</cp:coreProperties>
</file>