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67485">
        <w:rPr>
          <w:rFonts w:ascii="Times New Roman" w:hAnsi="Times New Roman" w:cs="Times New Roman"/>
          <w:b/>
          <w:color w:val="FF0000"/>
          <w:sz w:val="48"/>
          <w:szCs w:val="48"/>
        </w:rPr>
        <w:t>Деревня  Кулаково-Подгорье</w:t>
      </w: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74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Горбунов Александр Евгеньевич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Александр Евгеньевич 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Платония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Льв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Петр Александрович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Лидия Александровна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Борис Александрович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м/з, директор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2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Летняя изба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75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Горбунов Константин Львович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1934,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3402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402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1416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Константин Львович 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Мария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Виталий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Валентин Констант.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Леонид Константинович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Наталья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 мать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22/7 1930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3402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лесопункт, лесоруб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2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Летняя изба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76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Горбунова Клавдия Николаевна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1934,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Клавдия Николаевна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Нина Вас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Владимир В.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Рядовая колхозница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77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Абрамова Александра Николаевна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Александра Николаевна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Учительница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Пакшеньгская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78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Кирилл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Леонтевич</w:t>
      </w:r>
      <w:proofErr w:type="spellEnd"/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992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992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Леонтевич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Марфа Семен.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Пралучный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Кириллович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Валент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Кирилловна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Анна Дмитриевна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Маремьяна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1134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Сест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ещи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теща</w:t>
            </w:r>
          </w:p>
        </w:tc>
        <w:tc>
          <w:tcPr>
            <w:tcW w:w="992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Счетовод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79</w:t>
      </w: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Петр Германович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1934,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Петр Германович 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Огородник овощевод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Звеньевая по льну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80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 xml:space="preserve">Селиванова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Графира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Михайловна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Ефремковская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Графира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Заведущая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Пакшеньгской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библиотекой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81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Горбунов Яков Павлович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Яков Павлович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Анфиса Алексеев.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Мария Яковлевна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Анна Яковлевна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Надежда Яковлевна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Екатерина Яковлевна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конюх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озяйка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 колхоз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82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Кузьмин Филипп Степанович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>с/х</w:t>
      </w:r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Кузьмин Филипп Степанович</w:t>
            </w:r>
            <w:r w:rsidRPr="00A67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Кузьмина Анна  Домен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Кузьмина Татьяна Степановна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В подсобном хоз-ве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снесли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83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 xml:space="preserve">Боровский Кузьма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Анфиногенович</w:t>
      </w:r>
      <w:proofErr w:type="spellEnd"/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>с/х  артель  им. Буденного,  дата вступления  1929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Боровский Кузьма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Анфиногенович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Ал-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ндра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Мих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Кашина Лар. Ку.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Столяр. В под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оз.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абот.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519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84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 xml:space="preserve">Боровский Евгений Андреевич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Боровский Евгений Андреевич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Домашняя хозяйка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олхозница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96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85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Лодыгина Мария Ивановна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1934,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99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Иван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Мария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Леонид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Валентин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Галина Ивановна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олхозник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86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 xml:space="preserve">Лодыгин Афанасий Иванович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1934,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Афанасий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Анна Петровна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Бригадир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олхозница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88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Иван Осипович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 Осипович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Федор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Никифор.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Альбина Федоровна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Сноха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25/8 1939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Счетовод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89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Иван Афанасьевич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1934,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 Афанасьевич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Звеньевая по льну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90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Горбунова Мария Федоровна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8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Мария Федоровна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Домашн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хозяйка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560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7485">
        <w:rPr>
          <w:rFonts w:ascii="Times New Roman" w:hAnsi="Times New Roman" w:cs="Times New Roman"/>
          <w:b/>
          <w:sz w:val="36"/>
          <w:szCs w:val="36"/>
        </w:rPr>
        <w:t>Хозяйство № 91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6"/>
          <w:szCs w:val="36"/>
        </w:rPr>
        <w:t>Горбунов Никифор Андреевич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Никифор Андреевич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Графира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Львовна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Дмитрий Никифорович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Александр Никифор.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Н.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сын  </w:t>
            </w:r>
            <w:proofErr w:type="spellStart"/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proofErr w:type="spellEnd"/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Домашн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хозяйка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92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 Дмитрий Иванович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Дмитрий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Лариза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4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Ев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Александра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Дмитрев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Лидия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Дмитр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Валентина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Надежда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Евмений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Льв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Кира Андреевна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Мария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Дмитр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Тесть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Теща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6/11 1940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Бригадир полевод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олхозница</w:t>
            </w:r>
            <w:proofErr w:type="spellEnd"/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не жилая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93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Никонор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Андреевич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Никонор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  <w:r w:rsidRPr="00A67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Селивер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Никонор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Галанина</w:t>
            </w: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4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?</w:t>
            </w:r>
            <w:proofErr w:type="gram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Жижина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  сноха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внуч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внуч</w:t>
            </w:r>
            <w:proofErr w:type="spellEnd"/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1/9 1940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Домашн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хозяйка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Слесарь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94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Степан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Аскрипиодотович</w:t>
      </w:r>
      <w:proofErr w:type="spellEnd"/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Аскрипиодот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Евм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Петр Степанович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Анна Степановна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1/8 1891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14/6 1888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20/6 1923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Тоже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Приемщица молока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95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Иван Федорович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57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 Федорович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Евдокия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Евменьевна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Тоже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  Р.К.К.А.,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Вельск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есоп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лесоруб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97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Григорий </w:t>
      </w:r>
      <w:proofErr w:type="spellStart"/>
      <w:r w:rsidRPr="00A67485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Дометневич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  <w:proofErr w:type="spellStart"/>
            <w:r w:rsidRPr="00A6748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Дометневич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Филарен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22/10 1872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10/2 1883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67485">
        <w:rPr>
          <w:rFonts w:ascii="Times New Roman" w:hAnsi="Times New Roman" w:cs="Times New Roman"/>
          <w:b/>
          <w:sz w:val="36"/>
          <w:szCs w:val="36"/>
        </w:rPr>
        <w:t>Хозяйство № 98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6"/>
          <w:szCs w:val="36"/>
        </w:rPr>
        <w:t>Прилучная</w:t>
      </w:r>
      <w:proofErr w:type="spellEnd"/>
      <w:r w:rsidRPr="00A674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A67485">
        <w:rPr>
          <w:rFonts w:ascii="Times New Roman" w:hAnsi="Times New Roman" w:cs="Times New Roman"/>
          <w:b/>
          <w:color w:val="FF0000"/>
          <w:sz w:val="36"/>
          <w:szCs w:val="36"/>
        </w:rPr>
        <w:t>Феокиста</w:t>
      </w:r>
      <w:proofErr w:type="spellEnd"/>
      <w:r w:rsidRPr="00A6748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Pr="00A67485">
        <w:rPr>
          <w:rFonts w:ascii="Times New Roman" w:hAnsi="Times New Roman" w:cs="Times New Roman"/>
          <w:b/>
          <w:sz w:val="36"/>
          <w:szCs w:val="36"/>
        </w:rPr>
        <w:t>Матфеевна</w:t>
      </w:r>
      <w:proofErr w:type="spellEnd"/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Феоктиста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Матфеевна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Иза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Пасын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Пасын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2/3 1918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7/3 1920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14/2 1926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26/5 1933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26/4 1936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горпо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счетовод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лесопункт,  статистик 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00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99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 Николай Семенович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168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Николай Семенович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Мария Ал-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ндр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Анна Николаевна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Николай Николаевич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Елизавета Николаевна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Екатерина Николаевна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Александр Николаевич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писменосец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00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100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 Иван Кириллович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Иван Кириллович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Ал-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ндра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Елизавета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Иван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Лидия Ивановна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свинарка 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008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  <w:proofErr w:type="spellEnd"/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101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Титова Анна Григорьевна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3402"/>
      </w:tblGrid>
      <w:tr w:rsidR="00A67485" w:rsidRPr="00A67485" w:rsidTr="00EC3F21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402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EC3F21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Титова Анна Григорьевна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3402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</w:t>
            </w:r>
            <w:proofErr w:type="spellEnd"/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мед/п., акушерка 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4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103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 Гаврило Семенович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Гаврило Семенович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Евдокия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Арсент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Сергей Гаврилович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Александр Гаврилович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Портной, бриг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олевод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Скотница свинарка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199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104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 Прокопий Ильич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Прокопий Ильич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Мария Германовна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Надежда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Екатерина Ил.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Елена Васильевна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Николай Ильич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Агротехник. Вельская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льно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танция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199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105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 Иван Афанасьевич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Иван Афанасьевич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Афанасья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Артемий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Николай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Нина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Лидия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Анна Петровна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Зоя Артем.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Сноха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1/10 1939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Полевой сторож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Пакшеньг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 дет/сад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Пакшеньг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/по, техничка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199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106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Лодыгина Екатерина Антоновна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56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Савватий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4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Импалитович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Екатерина Антоновна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Федор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Савватиевич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Ваелентин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Савватиевич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Александр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Савватиевич</w:t>
            </w:r>
            <w:proofErr w:type="spellEnd"/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199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107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 xml:space="preserve">Лодыгин Николай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Кузьмович</w:t>
      </w:r>
      <w:proofErr w:type="spellEnd"/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1408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Николай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Кузьмович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Анастасия Васильевна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Александра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Иван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Кузьмович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Тамара Николаевна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Галина Николаевна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Бриг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олевод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Звен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по льну.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Буденного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199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109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Михаил Германович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1408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Германович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Ал-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ндр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Михайловна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Герм.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Охотник. Полевой сторож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Скотница, телятница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Иждивенка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1199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110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Боровская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Афанасья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Михайловна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98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Афанасья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  <w:r w:rsidRPr="00A67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Боровский Михаил Петрович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Боровский Николай Петрович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Боровский Валентин Петрович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72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111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Горбунов Иван Иванович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1934,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98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Иван Иванович 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Горбунова Павла Алекс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Иван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Горбунов Федор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Валент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им. Буденного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им. Буденного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лесопункт. Лесоруб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112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Лодыгин Василий Симонович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693"/>
      </w:tblGrid>
      <w:tr w:rsidR="00A67485" w:rsidRPr="00A67485" w:rsidTr="00EC3F21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EC3F21">
        <w:trPr>
          <w:trHeight w:val="98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Василий Симонович</w:t>
            </w:r>
            <w:r w:rsidRPr="00A67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Мария Львовна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Николай Васильевич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Лидия Васильевна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Лодыгин Симон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Лодыгина Агния Ни-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чна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Лодыгин Александр Сим.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2693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работах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разн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работах</w:t>
            </w:r>
          </w:p>
          <w:p w:rsid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лесопункт. Лесоруб</w:t>
            </w:r>
          </w:p>
          <w:p w:rsidR="00EC3F21" w:rsidRPr="00A67485" w:rsidRDefault="00EC3F21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EC3F21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Катал валенки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113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Иван Львович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98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 Львович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Имилия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Тамара Ивановна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Харламовна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олхоз.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Н.С.Ш.  техничка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114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Прилучная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Ольга Андреевна</w:t>
      </w:r>
      <w:r w:rsidRPr="00A6748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98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Андреевна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Андреевна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Андреевна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Андреевич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Федор Андреевич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Скотница свинарка 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115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Макаров Иван Васильевич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835"/>
      </w:tblGrid>
      <w:tr w:rsidR="00A67485" w:rsidRPr="00A67485" w:rsidTr="00EC3F21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EC3F21">
        <w:trPr>
          <w:trHeight w:val="98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Макаров Иван Васильевич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Макарова Елизавета Яковлевна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Макаров Юрий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Макаров Валерий Иванович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7/10 1939</w:t>
            </w:r>
          </w:p>
        </w:tc>
        <w:tc>
          <w:tcPr>
            <w:tcW w:w="2835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школы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озяйка</w:t>
            </w:r>
            <w:proofErr w:type="spellEnd"/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683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116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Костылев Федор Васильевич</w:t>
      </w:r>
      <w:r w:rsidRPr="00A67485">
        <w:rPr>
          <w:rFonts w:ascii="Times New Roman" w:hAnsi="Times New Roman" w:cs="Times New Roman"/>
          <w:sz w:val="20"/>
          <w:szCs w:val="20"/>
        </w:rPr>
        <w:t xml:space="preserve">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Костылев Федор Васильевич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Н.С.Ш. Учитель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117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Петелин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Валентин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Поилевтович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Поилевтович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Петелина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Тим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Н.С.Ш. Учитель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Пакшеньг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лесхим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артель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четовод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118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Прибыткова Анна Федоровна</w:t>
      </w:r>
      <w:r w:rsidRPr="00A67485">
        <w:rPr>
          <w:rFonts w:ascii="Times New Roman" w:hAnsi="Times New Roman" w:cs="Times New Roman"/>
          <w:sz w:val="20"/>
          <w:szCs w:val="20"/>
        </w:rPr>
        <w:t xml:space="preserve">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Прибыткова Анна Федоровна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Н.С.Ш. Учитель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119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Вахрамеева Анна Федоровна</w:t>
      </w:r>
      <w:r w:rsidRPr="00A67485">
        <w:rPr>
          <w:rFonts w:ascii="Times New Roman" w:hAnsi="Times New Roman" w:cs="Times New Roman"/>
          <w:sz w:val="32"/>
          <w:szCs w:val="32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Вахрамеева Анна Федоровна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Н.С.Ш. Учитель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120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Щекина Анна Григорьевна</w:t>
      </w:r>
      <w:r w:rsidRPr="00A67485">
        <w:rPr>
          <w:rFonts w:ascii="Times New Roman" w:hAnsi="Times New Roman" w:cs="Times New Roman"/>
          <w:sz w:val="20"/>
          <w:szCs w:val="20"/>
        </w:rPr>
        <w:t xml:space="preserve">  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Щекина Анна Григорьевна 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Щекина Александра Васильевна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Н.С.Ш. Учитель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озяйка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121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 xml:space="preserve">Перхурова </w:t>
      </w: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Таисья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Симоновна</w:t>
      </w:r>
      <w:r w:rsidRPr="00A67485">
        <w:rPr>
          <w:rFonts w:ascii="Times New Roman" w:hAnsi="Times New Roman" w:cs="Times New Roman"/>
          <w:sz w:val="32"/>
          <w:szCs w:val="32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Перхурова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Симоновна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Перхуров Михаил Иванович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Перхуров Борис Михайлович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Перхурова Светлана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Мих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122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Горбунова Августа Павловна</w:t>
      </w:r>
      <w:r w:rsidRPr="00A67485">
        <w:rPr>
          <w:rFonts w:ascii="Times New Roman" w:hAnsi="Times New Roman" w:cs="Times New Roman"/>
          <w:sz w:val="20"/>
          <w:szCs w:val="20"/>
        </w:rPr>
        <w:t xml:space="preserve">  д.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263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Августа Павловна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Пакшенг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. л/х. арт., техничка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67485">
        <w:rPr>
          <w:rFonts w:ascii="Times New Roman" w:hAnsi="Times New Roman" w:cs="Times New Roman"/>
          <w:b/>
          <w:sz w:val="32"/>
          <w:szCs w:val="32"/>
        </w:rPr>
        <w:t>Хозяйство № 123</w:t>
      </w:r>
    </w:p>
    <w:p w:rsidR="00A67485" w:rsidRPr="00A67485" w:rsidRDefault="00A67485" w:rsidP="00A6748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67485">
        <w:rPr>
          <w:rFonts w:ascii="Times New Roman" w:hAnsi="Times New Roman" w:cs="Times New Roman"/>
          <w:b/>
          <w:sz w:val="32"/>
          <w:szCs w:val="32"/>
        </w:rPr>
        <w:t>Шаманина</w:t>
      </w:r>
      <w:proofErr w:type="spellEnd"/>
      <w:r w:rsidRPr="00A67485">
        <w:rPr>
          <w:rFonts w:ascii="Times New Roman" w:hAnsi="Times New Roman" w:cs="Times New Roman"/>
          <w:b/>
          <w:sz w:val="32"/>
          <w:szCs w:val="32"/>
        </w:rPr>
        <w:t xml:space="preserve"> Зинаида Кондратьевна</w:t>
      </w:r>
      <w:r w:rsidRPr="00A67485">
        <w:rPr>
          <w:rFonts w:ascii="Times New Roman" w:hAnsi="Times New Roman" w:cs="Times New Roman"/>
          <w:sz w:val="32"/>
          <w:szCs w:val="32"/>
        </w:rPr>
        <w:t xml:space="preserve">  </w:t>
      </w:r>
      <w:r w:rsidRPr="00A67485">
        <w:rPr>
          <w:rFonts w:ascii="Times New Roman" w:hAnsi="Times New Roman" w:cs="Times New Roman"/>
          <w:sz w:val="20"/>
          <w:szCs w:val="20"/>
        </w:rPr>
        <w:t xml:space="preserve">д. Кулаково-Подгорье, </w:t>
      </w:r>
      <w:proofErr w:type="spellStart"/>
      <w:r w:rsidRPr="00A67485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A674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6748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67485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26"/>
      </w:tblGrid>
      <w:tr w:rsidR="00A67485" w:rsidRPr="00A67485" w:rsidTr="00A67485">
        <w:trPr>
          <w:cantSplit/>
          <w:trHeight w:val="1124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A67485" w:rsidRPr="00A67485" w:rsidTr="00A67485">
        <w:trPr>
          <w:trHeight w:val="688"/>
        </w:trPr>
        <w:tc>
          <w:tcPr>
            <w:tcW w:w="3227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Кондратьевна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proofErr w:type="spellEnd"/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</w:t>
            </w:r>
            <w:proofErr w:type="spellStart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proofErr w:type="spellEnd"/>
            <w:r w:rsidRPr="00A6748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2126" w:type="dxa"/>
            <w:shd w:val="clear" w:color="auto" w:fill="auto"/>
          </w:tcPr>
          <w:p w:rsidR="00A67485" w:rsidRPr="00A67485" w:rsidRDefault="00A67485" w:rsidP="00A6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Н.С. Ш. Техничка</w:t>
            </w:r>
          </w:p>
        </w:tc>
      </w:tr>
    </w:tbl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485" w:rsidRPr="00A67485" w:rsidRDefault="00A67485" w:rsidP="00A67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485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A67485" w:rsidRPr="00A67485" w:rsidTr="00A67485">
        <w:trPr>
          <w:trHeight w:val="31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A67485" w:rsidRPr="00A67485" w:rsidTr="00A67485">
        <w:trPr>
          <w:trHeight w:val="495"/>
        </w:trPr>
        <w:tc>
          <w:tcPr>
            <w:tcW w:w="1815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485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A67485" w:rsidRPr="00A67485" w:rsidRDefault="00A67485" w:rsidP="00A67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FF"/>
    <w:rsid w:val="00A67485"/>
    <w:rsid w:val="00EA2CE1"/>
    <w:rsid w:val="00EC3F21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485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48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485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485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48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48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48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48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48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7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74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674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74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74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74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7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7485"/>
  </w:style>
  <w:style w:type="paragraph" w:styleId="a3">
    <w:name w:val="No Spacing"/>
    <w:uiPriority w:val="1"/>
    <w:qFormat/>
    <w:rsid w:val="00A674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7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485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A67485"/>
  </w:style>
  <w:style w:type="table" w:customStyle="1" w:styleId="12">
    <w:name w:val="Сетка таблицы1"/>
    <w:basedOn w:val="a1"/>
    <w:next w:val="a4"/>
    <w:uiPriority w:val="59"/>
    <w:rsid w:val="00A6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7485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67485"/>
  </w:style>
  <w:style w:type="table" w:customStyle="1" w:styleId="22">
    <w:name w:val="Сетка таблицы2"/>
    <w:basedOn w:val="a1"/>
    <w:next w:val="a4"/>
    <w:uiPriority w:val="59"/>
    <w:rsid w:val="00A6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A67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67485"/>
  </w:style>
  <w:style w:type="table" w:customStyle="1" w:styleId="210">
    <w:name w:val="Сетка таблицы21"/>
    <w:basedOn w:val="a1"/>
    <w:next w:val="a4"/>
    <w:uiPriority w:val="59"/>
    <w:rsid w:val="00A67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A67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74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6748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74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674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485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48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485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485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48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48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48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48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48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7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74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674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74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74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74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7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67485"/>
  </w:style>
  <w:style w:type="paragraph" w:styleId="a3">
    <w:name w:val="No Spacing"/>
    <w:uiPriority w:val="1"/>
    <w:qFormat/>
    <w:rsid w:val="00A6748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7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485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A67485"/>
  </w:style>
  <w:style w:type="table" w:customStyle="1" w:styleId="12">
    <w:name w:val="Сетка таблицы1"/>
    <w:basedOn w:val="a1"/>
    <w:next w:val="a4"/>
    <w:uiPriority w:val="59"/>
    <w:rsid w:val="00A6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67485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67485"/>
  </w:style>
  <w:style w:type="table" w:customStyle="1" w:styleId="22">
    <w:name w:val="Сетка таблицы2"/>
    <w:basedOn w:val="a1"/>
    <w:next w:val="a4"/>
    <w:uiPriority w:val="59"/>
    <w:rsid w:val="00A6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A67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67485"/>
  </w:style>
  <w:style w:type="table" w:customStyle="1" w:styleId="210">
    <w:name w:val="Сетка таблицы21"/>
    <w:basedOn w:val="a1"/>
    <w:next w:val="a4"/>
    <w:uiPriority w:val="59"/>
    <w:rsid w:val="00A67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A67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74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6748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74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67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2014-09-18T16:53:00Z</dcterms:created>
  <dcterms:modified xsi:type="dcterms:W3CDTF">2014-09-18T17:32:00Z</dcterms:modified>
</cp:coreProperties>
</file>